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Н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351518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C3305B">
        <w:rPr>
          <w:rFonts w:ascii="Times New Roman" w:hAnsi="Times New Roman"/>
          <w:bCs/>
          <w:sz w:val="27"/>
          <w:szCs w:val="27"/>
        </w:rPr>
        <w:t>60</w:t>
      </w:r>
      <w:bookmarkStart w:id="0" w:name="_GoBack"/>
      <w:bookmarkEnd w:id="0"/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6870D3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Пархоменку Володимиру Костянтиновичу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>За ініціативи Переяславського міського голови Вячеслава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C36FE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F922C0">
        <w:rPr>
          <w:rStyle w:val="FontStyle21"/>
          <w:sz w:val="27"/>
          <w:szCs w:val="27"/>
        </w:rPr>
        <w:t>реяслав» Руслана СТАРОДУБА від 30</w:t>
      </w:r>
      <w:r w:rsidR="00C36FE0" w:rsidRPr="0054414F">
        <w:rPr>
          <w:rStyle w:val="FontStyle21"/>
          <w:sz w:val="27"/>
          <w:szCs w:val="27"/>
        </w:rPr>
        <w:t>.0</w:t>
      </w:r>
      <w:r w:rsidR="00C36FE0">
        <w:rPr>
          <w:rStyle w:val="FontStyle21"/>
          <w:sz w:val="27"/>
          <w:szCs w:val="27"/>
        </w:rPr>
        <w:t>7</w:t>
      </w:r>
      <w:r w:rsidR="00C36FE0" w:rsidRPr="0054414F">
        <w:rPr>
          <w:rStyle w:val="FontStyle21"/>
          <w:sz w:val="27"/>
          <w:szCs w:val="27"/>
        </w:rPr>
        <w:t>.202</w:t>
      </w:r>
      <w:r w:rsidR="00C36FE0">
        <w:rPr>
          <w:rStyle w:val="FontStyle21"/>
          <w:sz w:val="27"/>
          <w:szCs w:val="27"/>
        </w:rPr>
        <w:t>5</w:t>
      </w:r>
      <w:r w:rsidR="00C36FE0" w:rsidRPr="0054414F">
        <w:rPr>
          <w:rStyle w:val="FontStyle21"/>
          <w:sz w:val="27"/>
          <w:szCs w:val="27"/>
        </w:rPr>
        <w:t xml:space="preserve"> р. № </w:t>
      </w:r>
      <w:r w:rsidR="00C36FE0">
        <w:rPr>
          <w:rStyle w:val="FontStyle21"/>
          <w:sz w:val="27"/>
          <w:szCs w:val="27"/>
        </w:rPr>
        <w:t>1</w:t>
      </w:r>
      <w:r w:rsidR="00F922C0">
        <w:rPr>
          <w:rStyle w:val="FontStyle21"/>
          <w:sz w:val="27"/>
          <w:szCs w:val="27"/>
        </w:rPr>
        <w:t>9</w:t>
      </w:r>
      <w:r w:rsidR="00C36FE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D02357">
        <w:rPr>
          <w:bCs/>
          <w:sz w:val="27"/>
          <w:szCs w:val="27"/>
        </w:rPr>
        <w:t>Пархоменку Володимиру Костянтиновичу</w:t>
      </w:r>
      <w:r w:rsidRPr="00482B08">
        <w:rPr>
          <w:rStyle w:val="FontStyle21"/>
          <w:sz w:val="27"/>
          <w:szCs w:val="27"/>
        </w:rPr>
        <w:t xml:space="preserve">, </w:t>
      </w:r>
      <w:r w:rsidR="00351518">
        <w:rPr>
          <w:rStyle w:val="FontStyle21"/>
          <w:sz w:val="27"/>
          <w:szCs w:val="27"/>
        </w:rPr>
        <w:t>0</w:t>
      </w:r>
      <w:r w:rsidR="00D02357">
        <w:rPr>
          <w:rStyle w:val="FontStyle21"/>
          <w:sz w:val="27"/>
          <w:szCs w:val="27"/>
        </w:rPr>
        <w:t>3.10</w:t>
      </w:r>
      <w:r w:rsidR="00351518">
        <w:rPr>
          <w:rStyle w:val="FontStyle21"/>
          <w:sz w:val="27"/>
          <w:szCs w:val="27"/>
        </w:rPr>
        <w:t>.19</w:t>
      </w:r>
      <w:r w:rsidR="00D02357">
        <w:rPr>
          <w:rStyle w:val="FontStyle21"/>
          <w:sz w:val="27"/>
          <w:szCs w:val="27"/>
        </w:rPr>
        <w:t>64-19</w:t>
      </w:r>
      <w:r w:rsidR="00351518">
        <w:rPr>
          <w:rStyle w:val="FontStyle21"/>
          <w:sz w:val="27"/>
          <w:szCs w:val="27"/>
        </w:rPr>
        <w:t>.0</w:t>
      </w:r>
      <w:r w:rsidR="00D02357">
        <w:rPr>
          <w:rStyle w:val="FontStyle21"/>
          <w:sz w:val="27"/>
          <w:szCs w:val="27"/>
        </w:rPr>
        <w:t>7</w:t>
      </w:r>
      <w:r w:rsidR="00351518">
        <w:rPr>
          <w:rStyle w:val="FontStyle21"/>
          <w:sz w:val="27"/>
          <w:szCs w:val="27"/>
        </w:rPr>
        <w:t>.</w:t>
      </w:r>
      <w:r w:rsidR="00D02357">
        <w:rPr>
          <w:rStyle w:val="FontStyle21"/>
          <w:sz w:val="27"/>
          <w:szCs w:val="27"/>
        </w:rPr>
        <w:t>2025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612262">
        <w:rPr>
          <w:bCs/>
          <w:sz w:val="27"/>
          <w:szCs w:val="27"/>
        </w:rPr>
        <w:t>Пархоменку Володимиру Костянтиновичу</w:t>
      </w:r>
      <w:r w:rsidR="00612262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612262">
        <w:rPr>
          <w:bCs/>
          <w:sz w:val="27"/>
          <w:szCs w:val="27"/>
        </w:rPr>
        <w:t>Пархоменка Володимира Костянтиновича</w:t>
      </w:r>
      <w:r w:rsidR="00612262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Вячеслав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24D2F"/>
    <w:rsid w:val="00033C49"/>
    <w:rsid w:val="00050126"/>
    <w:rsid w:val="00083689"/>
    <w:rsid w:val="000A349D"/>
    <w:rsid w:val="000B0E27"/>
    <w:rsid w:val="000C69AC"/>
    <w:rsid w:val="000E4161"/>
    <w:rsid w:val="000E4F2C"/>
    <w:rsid w:val="00113DAA"/>
    <w:rsid w:val="00141193"/>
    <w:rsid w:val="001763F8"/>
    <w:rsid w:val="001B068C"/>
    <w:rsid w:val="001D6B68"/>
    <w:rsid w:val="002071E0"/>
    <w:rsid w:val="00224DD0"/>
    <w:rsid w:val="00245B68"/>
    <w:rsid w:val="00270687"/>
    <w:rsid w:val="00286D1A"/>
    <w:rsid w:val="002B6374"/>
    <w:rsid w:val="002D4624"/>
    <w:rsid w:val="002F5105"/>
    <w:rsid w:val="00303519"/>
    <w:rsid w:val="00313E94"/>
    <w:rsid w:val="00315FAA"/>
    <w:rsid w:val="00324D2F"/>
    <w:rsid w:val="00327E18"/>
    <w:rsid w:val="00332258"/>
    <w:rsid w:val="00341CF1"/>
    <w:rsid w:val="00346B62"/>
    <w:rsid w:val="00351518"/>
    <w:rsid w:val="00365085"/>
    <w:rsid w:val="0037579E"/>
    <w:rsid w:val="003E752C"/>
    <w:rsid w:val="004059E1"/>
    <w:rsid w:val="00416B4D"/>
    <w:rsid w:val="00457240"/>
    <w:rsid w:val="00482B08"/>
    <w:rsid w:val="00485ED8"/>
    <w:rsid w:val="004A25C9"/>
    <w:rsid w:val="00572EBD"/>
    <w:rsid w:val="005C57CF"/>
    <w:rsid w:val="005F3DB2"/>
    <w:rsid w:val="0060325F"/>
    <w:rsid w:val="00603DE6"/>
    <w:rsid w:val="00612262"/>
    <w:rsid w:val="00627E50"/>
    <w:rsid w:val="00632438"/>
    <w:rsid w:val="006870D3"/>
    <w:rsid w:val="006927F7"/>
    <w:rsid w:val="006C4CE8"/>
    <w:rsid w:val="00717D3F"/>
    <w:rsid w:val="00721868"/>
    <w:rsid w:val="0074747F"/>
    <w:rsid w:val="00765D2F"/>
    <w:rsid w:val="007727FA"/>
    <w:rsid w:val="007729CA"/>
    <w:rsid w:val="007A6B57"/>
    <w:rsid w:val="007C108F"/>
    <w:rsid w:val="007C3247"/>
    <w:rsid w:val="007D29A6"/>
    <w:rsid w:val="00892AEE"/>
    <w:rsid w:val="0089344A"/>
    <w:rsid w:val="008C015E"/>
    <w:rsid w:val="008D6FF6"/>
    <w:rsid w:val="008E6343"/>
    <w:rsid w:val="008E6B9F"/>
    <w:rsid w:val="008F3DB2"/>
    <w:rsid w:val="009912CA"/>
    <w:rsid w:val="00993FE6"/>
    <w:rsid w:val="0099558A"/>
    <w:rsid w:val="009A43DD"/>
    <w:rsid w:val="009E5256"/>
    <w:rsid w:val="009F2F40"/>
    <w:rsid w:val="00A12DD7"/>
    <w:rsid w:val="00A768EC"/>
    <w:rsid w:val="00A77725"/>
    <w:rsid w:val="00AD38E2"/>
    <w:rsid w:val="00B04820"/>
    <w:rsid w:val="00B3727B"/>
    <w:rsid w:val="00B6578C"/>
    <w:rsid w:val="00BA5E74"/>
    <w:rsid w:val="00BB1A45"/>
    <w:rsid w:val="00BE634E"/>
    <w:rsid w:val="00C1027B"/>
    <w:rsid w:val="00C2550F"/>
    <w:rsid w:val="00C3305B"/>
    <w:rsid w:val="00C36FE0"/>
    <w:rsid w:val="00C751D0"/>
    <w:rsid w:val="00C8796F"/>
    <w:rsid w:val="00C9328A"/>
    <w:rsid w:val="00CA50BA"/>
    <w:rsid w:val="00CC37C9"/>
    <w:rsid w:val="00CF02C5"/>
    <w:rsid w:val="00CF13CF"/>
    <w:rsid w:val="00D02357"/>
    <w:rsid w:val="00D0773A"/>
    <w:rsid w:val="00D140CA"/>
    <w:rsid w:val="00D63AAB"/>
    <w:rsid w:val="00D81639"/>
    <w:rsid w:val="00DD31AA"/>
    <w:rsid w:val="00E37731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5525F"/>
    <w:rsid w:val="00F922C0"/>
    <w:rsid w:val="00F96F7C"/>
    <w:rsid w:val="00FA457A"/>
    <w:rsid w:val="00FA4A89"/>
    <w:rsid w:val="00FB5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1514</Words>
  <Characters>864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2025-08-05T07:31:00Z</cp:lastPrinted>
  <dcterms:created xsi:type="dcterms:W3CDTF">2025-08-05T13:24:00Z</dcterms:created>
  <dcterms:modified xsi:type="dcterms:W3CDTF">2025-08-21T08:23:00Z</dcterms:modified>
</cp:coreProperties>
</file>